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CB" w:rsidRPr="00F17D46" w:rsidRDefault="00F17D46" w:rsidP="00F17D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3307"/>
        <w:gridCol w:w="6542"/>
      </w:tblGrid>
      <w:tr w:rsidR="00F17D46" w:rsidTr="00F17D46">
        <w:tc>
          <w:tcPr>
            <w:tcW w:w="675" w:type="dxa"/>
          </w:tcPr>
          <w:p w:rsidR="00F17D46" w:rsidRPr="00F17D46" w:rsidRDefault="00F17D46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F17D46" w:rsidRPr="00F17D46" w:rsidRDefault="00F17D46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716" w:type="dxa"/>
          </w:tcPr>
          <w:p w:rsidR="00F17D46" w:rsidRPr="00F17D46" w:rsidRDefault="00F17D46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№22 г. Екатеринбург</w:t>
            </w:r>
          </w:p>
        </w:tc>
      </w:tr>
      <w:tr w:rsidR="00F17D46" w:rsidTr="00F17D46">
        <w:tc>
          <w:tcPr>
            <w:tcW w:w="675" w:type="dxa"/>
          </w:tcPr>
          <w:p w:rsidR="00F17D46" w:rsidRPr="00F17D46" w:rsidRDefault="00F17D46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F17D46" w:rsidRPr="00F17D46" w:rsidRDefault="00F17D46" w:rsidP="00E06D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 – руководителя проекта</w:t>
            </w:r>
          </w:p>
        </w:tc>
        <w:tc>
          <w:tcPr>
            <w:tcW w:w="9716" w:type="dxa"/>
          </w:tcPr>
          <w:p w:rsidR="00F17D46" w:rsidRPr="00F17D46" w:rsidRDefault="00F17D46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Зыгмонт Ольга Игоревна – учитель математики</w:t>
            </w:r>
          </w:p>
        </w:tc>
      </w:tr>
      <w:tr w:rsidR="00F17D46" w:rsidTr="00F17D46">
        <w:tc>
          <w:tcPr>
            <w:tcW w:w="675" w:type="dxa"/>
          </w:tcPr>
          <w:p w:rsidR="00F17D46" w:rsidRPr="00F17D46" w:rsidRDefault="00F17D46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F17D46" w:rsidRPr="00F17D46" w:rsidRDefault="00F17D46" w:rsidP="00E06D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команде проекта (обучающихся)</w:t>
            </w:r>
          </w:p>
        </w:tc>
        <w:tc>
          <w:tcPr>
            <w:tcW w:w="9716" w:type="dxa"/>
          </w:tcPr>
          <w:p w:rsidR="00F17D46" w:rsidRPr="00F17D46" w:rsidRDefault="00F17D46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 класс, 30 человек</w:t>
            </w:r>
          </w:p>
        </w:tc>
      </w:tr>
      <w:tr w:rsidR="00F17D46" w:rsidTr="00F17D46">
        <w:tc>
          <w:tcPr>
            <w:tcW w:w="675" w:type="dxa"/>
          </w:tcPr>
          <w:p w:rsidR="00F17D46" w:rsidRPr="00F17D46" w:rsidRDefault="00724FD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F17D46" w:rsidRPr="00F17D46" w:rsidRDefault="00724FD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направление </w:t>
            </w:r>
            <w:r w:rsidR="00E06DCA">
              <w:rPr>
                <w:rFonts w:ascii="Times New Roman" w:hAnsi="Times New Roman" w:cs="Times New Roman"/>
                <w:sz w:val="24"/>
                <w:szCs w:val="24"/>
              </w:rPr>
              <w:t>«Ви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ртуального вернисажа»</w:t>
            </w:r>
          </w:p>
        </w:tc>
        <w:tc>
          <w:tcPr>
            <w:tcW w:w="9716" w:type="dxa"/>
          </w:tcPr>
          <w:p w:rsidR="00F17D46" w:rsidRPr="00F17D46" w:rsidRDefault="00724FD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«Зал ценностей»</w:t>
            </w:r>
          </w:p>
        </w:tc>
      </w:tr>
      <w:tr w:rsidR="00F17D46" w:rsidTr="00F17D46">
        <w:tc>
          <w:tcPr>
            <w:tcW w:w="675" w:type="dxa"/>
          </w:tcPr>
          <w:p w:rsidR="00F17D46" w:rsidRPr="00F17D46" w:rsidRDefault="00724FD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17D46" w:rsidRPr="00F17D46" w:rsidRDefault="00724FD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9716" w:type="dxa"/>
          </w:tcPr>
          <w:p w:rsidR="00F17D46" w:rsidRPr="00F17D46" w:rsidRDefault="00724FD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любимый Уралмаш»</w:t>
            </w:r>
          </w:p>
        </w:tc>
      </w:tr>
      <w:tr w:rsidR="00F17D46" w:rsidTr="00F17D46">
        <w:tc>
          <w:tcPr>
            <w:tcW w:w="675" w:type="dxa"/>
          </w:tcPr>
          <w:p w:rsidR="00F17D46" w:rsidRPr="00F17D46" w:rsidRDefault="00724FD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F17D46" w:rsidRPr="00F17D46" w:rsidRDefault="00724FD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9716" w:type="dxa"/>
          </w:tcPr>
          <w:p w:rsidR="00F17D46" w:rsidRPr="00724FD7" w:rsidRDefault="00724FD7" w:rsidP="00E06DCA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724FD7">
              <w:rPr>
                <w:rStyle w:val="c1"/>
                <w:color w:val="000000"/>
              </w:rPr>
              <w:t>Старинная мудрость гласит: «Кто не знает своего прошлого, не знает ничего». Без знания своих корней, традиций района, в котором ты живешь</w:t>
            </w:r>
            <w:r w:rsidR="00E06DCA">
              <w:rPr>
                <w:rStyle w:val="c1"/>
                <w:color w:val="000000"/>
              </w:rPr>
              <w:t>,</w:t>
            </w:r>
            <w:r w:rsidRPr="00724FD7">
              <w:rPr>
                <w:rStyle w:val="c1"/>
                <w:color w:val="000000"/>
              </w:rPr>
              <w:t xml:space="preserve"> нельзя воспитать полноценного человека, любящего свои корни, свой дом, город, с уважением относиться к другим народам. Поэтому, на мой взгляд, работа по ознакомлению детей с историей и достопримечательностям</w:t>
            </w:r>
            <w:r w:rsidR="00E06DCA">
              <w:rPr>
                <w:rStyle w:val="c1"/>
                <w:color w:val="000000"/>
              </w:rPr>
              <w:t>и</w:t>
            </w:r>
            <w:r w:rsidRPr="00724FD7">
              <w:rPr>
                <w:rStyle w:val="c1"/>
                <w:color w:val="000000"/>
              </w:rPr>
              <w:t xml:space="preserve"> района, в котором мы проживаем</w:t>
            </w:r>
            <w:r>
              <w:rPr>
                <w:rStyle w:val="c1"/>
                <w:color w:val="000000"/>
              </w:rPr>
              <w:t>,</w:t>
            </w:r>
            <w:r w:rsidRPr="00724FD7">
              <w:rPr>
                <w:rStyle w:val="c1"/>
                <w:color w:val="000000"/>
              </w:rPr>
              <w:t xml:space="preserve"> очень важна в плане того, что она несет познавательную и духовно – нравственную функцию.</w:t>
            </w:r>
          </w:p>
        </w:tc>
      </w:tr>
      <w:tr w:rsidR="00F17D46" w:rsidTr="00F17D46">
        <w:tc>
          <w:tcPr>
            <w:tcW w:w="675" w:type="dxa"/>
          </w:tcPr>
          <w:p w:rsidR="00F17D46" w:rsidRPr="00F17D46" w:rsidRDefault="00724FD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F17D46" w:rsidRPr="00F17D46" w:rsidRDefault="00E06DCA" w:rsidP="00207D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24FD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для целевой аудитории</w:t>
            </w:r>
          </w:p>
        </w:tc>
        <w:tc>
          <w:tcPr>
            <w:tcW w:w="9716" w:type="dxa"/>
          </w:tcPr>
          <w:p w:rsidR="009A067F" w:rsidRPr="00F17D46" w:rsidRDefault="00724FD7" w:rsidP="00EA056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истории, архитектуры, достопримечательностей</w:t>
            </w:r>
            <w:r w:rsidR="00E06DCA">
              <w:rPr>
                <w:rFonts w:ascii="Times New Roman" w:hAnsi="Times New Roman" w:cs="Times New Roman"/>
                <w:sz w:val="24"/>
                <w:szCs w:val="24"/>
              </w:rPr>
              <w:t xml:space="preserve"> района Уралмаш</w:t>
            </w:r>
          </w:p>
        </w:tc>
      </w:tr>
      <w:tr w:rsidR="00F17D46" w:rsidTr="00F17D46">
        <w:tc>
          <w:tcPr>
            <w:tcW w:w="675" w:type="dxa"/>
          </w:tcPr>
          <w:p w:rsidR="00F17D46" w:rsidRPr="00F17D46" w:rsidRDefault="00CE3359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F17D46" w:rsidRPr="00F17D46" w:rsidRDefault="00CE3359" w:rsidP="00207D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проекта для целевой аудитории</w:t>
            </w:r>
          </w:p>
        </w:tc>
        <w:tc>
          <w:tcPr>
            <w:tcW w:w="9716" w:type="dxa"/>
          </w:tcPr>
          <w:p w:rsidR="00CE3359" w:rsidRDefault="00E06DCA" w:rsidP="00CE33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посетить</w:t>
            </w:r>
            <w:r w:rsidR="00CE33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</w:t>
            </w:r>
            <w:r w:rsidR="00CE3359">
              <w:rPr>
                <w:rFonts w:ascii="Times New Roman" w:hAnsi="Times New Roman" w:cs="Times New Roman"/>
                <w:sz w:val="24"/>
                <w:szCs w:val="24"/>
              </w:rPr>
              <w:t xml:space="preserve"> с памятниками, музеями, улицами и их историей на Уралмаше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3359" w:rsidRDefault="00E06DCA" w:rsidP="00CE33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информационный материал</w:t>
            </w:r>
            <w:r w:rsidR="00CE3359">
              <w:rPr>
                <w:rFonts w:ascii="Times New Roman" w:hAnsi="Times New Roman" w:cs="Times New Roman"/>
                <w:sz w:val="24"/>
                <w:szCs w:val="24"/>
              </w:rPr>
              <w:t xml:space="preserve"> для возможности ознакомления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E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D46" w:rsidRPr="00F17D46" w:rsidRDefault="00E06DCA" w:rsidP="00CE335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</w:t>
            </w:r>
            <w:r w:rsidR="00CE335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школы и района с интересной информацией о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D46" w:rsidTr="00F17D46">
        <w:tc>
          <w:tcPr>
            <w:tcW w:w="675" w:type="dxa"/>
          </w:tcPr>
          <w:p w:rsidR="00F17D46" w:rsidRPr="00F17D46" w:rsidRDefault="00CE3359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F17D46" w:rsidRPr="00F17D46" w:rsidRDefault="00CE3359" w:rsidP="00207D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проекта</w:t>
            </w:r>
          </w:p>
        </w:tc>
        <w:tc>
          <w:tcPr>
            <w:tcW w:w="9716" w:type="dxa"/>
          </w:tcPr>
          <w:p w:rsidR="00F17D46" w:rsidRPr="00F17D46" w:rsidRDefault="00CE3359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музеев, </w:t>
            </w:r>
            <w:r w:rsidR="00E06DCA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памятников архитектуры,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литературы</w:t>
            </w:r>
            <w:r w:rsidR="00E06DCA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проекта</w:t>
            </w:r>
          </w:p>
        </w:tc>
      </w:tr>
      <w:tr w:rsidR="00F17D46" w:rsidTr="00F17D46">
        <w:tc>
          <w:tcPr>
            <w:tcW w:w="675" w:type="dxa"/>
          </w:tcPr>
          <w:p w:rsidR="00F17D46" w:rsidRPr="00F17D46" w:rsidRDefault="00CE3359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F17D46" w:rsidRPr="00F17D46" w:rsidRDefault="00CE3359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решения </w:t>
            </w:r>
          </w:p>
        </w:tc>
        <w:tc>
          <w:tcPr>
            <w:tcW w:w="9716" w:type="dxa"/>
          </w:tcPr>
          <w:p w:rsidR="00F17D46" w:rsidRPr="00CE3359" w:rsidRDefault="00CE3359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экскурсии, целевые прогулки, 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создание презентации,</w:t>
            </w:r>
            <w:r w:rsidR="00D930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выступления перед аудиторией</w:t>
            </w:r>
          </w:p>
        </w:tc>
      </w:tr>
      <w:tr w:rsidR="00F17D46" w:rsidTr="00F17D46">
        <w:tc>
          <w:tcPr>
            <w:tcW w:w="675" w:type="dxa"/>
          </w:tcPr>
          <w:p w:rsidR="00F17D46" w:rsidRPr="00F17D46" w:rsidRDefault="00CE3359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F17D46" w:rsidRPr="00F17D46" w:rsidRDefault="00CE3359" w:rsidP="00207D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проекта </w:t>
            </w:r>
          </w:p>
        </w:tc>
        <w:tc>
          <w:tcPr>
            <w:tcW w:w="9716" w:type="dxa"/>
          </w:tcPr>
          <w:p w:rsidR="00F17D46" w:rsidRDefault="00D930E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поставленные задачи, изучили историю р</w:t>
            </w:r>
            <w:r w:rsidR="00E06DCA">
              <w:rPr>
                <w:rFonts w:ascii="Times New Roman" w:hAnsi="Times New Roman" w:cs="Times New Roman"/>
                <w:sz w:val="24"/>
                <w:szCs w:val="24"/>
              </w:rPr>
              <w:t xml:space="preserve">айона, узнали интересные факты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развитии района Уралмаш, посетили исторические места района</w:t>
            </w:r>
            <w:r w:rsidR="00E06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0E7" w:rsidRDefault="00D930E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Разработали анкету с цел</w:t>
            </w:r>
            <w:r w:rsidR="00E06DCA">
              <w:rPr>
                <w:rFonts w:ascii="Times New Roman" w:hAnsi="Times New Roman" w:cs="Times New Roman"/>
                <w:sz w:val="24"/>
                <w:szCs w:val="24"/>
              </w:rPr>
              <w:t>ью сбора информации об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истории района</w:t>
            </w:r>
            <w:r w:rsidR="00E06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DCA" w:rsidRDefault="00D930E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 w:rsidR="002C14C7">
              <w:rPr>
                <w:rFonts w:ascii="Times New Roman" w:hAnsi="Times New Roman" w:cs="Times New Roman"/>
                <w:sz w:val="24"/>
                <w:szCs w:val="24"/>
              </w:rPr>
              <w:t xml:space="preserve">яли интрервью у педагогов школы. </w:t>
            </w:r>
          </w:p>
          <w:p w:rsidR="00E06DCA" w:rsidRDefault="00E06DCA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Провели беседы </w:t>
            </w:r>
            <w:r w:rsidR="00D930E7">
              <w:rPr>
                <w:rFonts w:ascii="Times New Roman" w:hAnsi="Times New Roman" w:cs="Times New Roman"/>
                <w:sz w:val="24"/>
                <w:szCs w:val="24"/>
              </w:rPr>
              <w:t>об истории района в других классах школы</w:t>
            </w:r>
            <w:r w:rsidR="002C1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Приняли</w:t>
            </w:r>
            <w:r w:rsidR="002C1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голосовании </w:t>
            </w:r>
            <w:r w:rsidR="002C14C7"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Екатеринбурга за благоустройство Летнего парка «Уралма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C14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0E7" w:rsidRDefault="00D930E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="002C14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ится презентация о результатах проекта</w:t>
            </w:r>
            <w:r w:rsidR="00E06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0E7" w:rsidRDefault="00D930E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формы предоставления результатов:</w:t>
            </w:r>
          </w:p>
          <w:p w:rsidR="00D930E7" w:rsidRDefault="00E06DCA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930E7">
              <w:rPr>
                <w:rFonts w:ascii="Times New Roman" w:hAnsi="Times New Roman" w:cs="Times New Roman"/>
                <w:sz w:val="24"/>
                <w:szCs w:val="24"/>
              </w:rPr>
              <w:t>роведение бесед об истории района</w:t>
            </w:r>
          </w:p>
          <w:p w:rsidR="00D930E7" w:rsidRDefault="00E06DCA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резу</w:t>
            </w:r>
            <w:r w:rsidR="00D930E7">
              <w:rPr>
                <w:rFonts w:ascii="Times New Roman" w:hAnsi="Times New Roman" w:cs="Times New Roman"/>
                <w:sz w:val="24"/>
                <w:szCs w:val="24"/>
              </w:rPr>
              <w:t xml:space="preserve">льтатов проекта с информационным </w:t>
            </w:r>
            <w:proofErr w:type="spellStart"/>
            <w:r w:rsidR="00D930E7">
              <w:rPr>
                <w:rFonts w:ascii="Times New Roman" w:hAnsi="Times New Roman" w:cs="Times New Roman"/>
                <w:sz w:val="24"/>
                <w:szCs w:val="24"/>
              </w:rPr>
              <w:t>видеосопровождением</w:t>
            </w:r>
            <w:proofErr w:type="spellEnd"/>
            <w:r w:rsidR="00D930E7">
              <w:rPr>
                <w:rFonts w:ascii="Times New Roman" w:hAnsi="Times New Roman" w:cs="Times New Roman"/>
                <w:sz w:val="24"/>
                <w:szCs w:val="24"/>
              </w:rPr>
              <w:t xml:space="preserve"> сверс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30E7">
              <w:rPr>
                <w:rFonts w:ascii="Times New Roman" w:hAnsi="Times New Roman" w:cs="Times New Roman"/>
                <w:sz w:val="24"/>
                <w:szCs w:val="24"/>
              </w:rPr>
              <w:t>никам, педагогам,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0E7">
              <w:rPr>
                <w:rFonts w:ascii="Times New Roman" w:hAnsi="Times New Roman" w:cs="Times New Roman"/>
                <w:sz w:val="24"/>
                <w:szCs w:val="24"/>
              </w:rPr>
              <w:t>родителям, администрации школы</w:t>
            </w:r>
          </w:p>
          <w:p w:rsidR="002C14C7" w:rsidRPr="00F17D46" w:rsidRDefault="00E06DCA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2C14C7">
              <w:rPr>
                <w:rFonts w:ascii="Times New Roman" w:hAnsi="Times New Roman" w:cs="Times New Roman"/>
                <w:sz w:val="24"/>
                <w:szCs w:val="24"/>
              </w:rPr>
              <w:t>азмещение проекта на сайте школы</w:t>
            </w:r>
          </w:p>
        </w:tc>
      </w:tr>
      <w:tr w:rsidR="00F17D46" w:rsidTr="00F17D46">
        <w:tc>
          <w:tcPr>
            <w:tcW w:w="675" w:type="dxa"/>
          </w:tcPr>
          <w:p w:rsidR="00F17D46" w:rsidRPr="00F17D46" w:rsidRDefault="00D930E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F17D46" w:rsidRPr="00F17D46" w:rsidRDefault="002C14C7" w:rsidP="00207D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проекта</w:t>
            </w:r>
          </w:p>
        </w:tc>
        <w:tc>
          <w:tcPr>
            <w:tcW w:w="9716" w:type="dxa"/>
          </w:tcPr>
          <w:p w:rsidR="00F17D46" w:rsidRPr="00F17D46" w:rsidRDefault="00E06DCA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остается акт</w:t>
            </w:r>
            <w:r w:rsidR="002C14C7">
              <w:rPr>
                <w:rFonts w:ascii="Times New Roman" w:hAnsi="Times New Roman" w:cs="Times New Roman"/>
                <w:sz w:val="24"/>
                <w:szCs w:val="24"/>
              </w:rPr>
              <w:t>уальным для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ространен</w:t>
            </w:r>
            <w:r w:rsidR="002C14C7">
              <w:rPr>
                <w:rFonts w:ascii="Times New Roman" w:hAnsi="Times New Roman" w:cs="Times New Roman"/>
                <w:sz w:val="24"/>
                <w:szCs w:val="24"/>
              </w:rPr>
              <w:t xml:space="preserve">ия не только внутри школы, но и </w:t>
            </w:r>
            <w:proofErr w:type="gramStart"/>
            <w:r w:rsidR="002C14C7">
              <w:rPr>
                <w:rFonts w:ascii="Times New Roman" w:hAnsi="Times New Roman" w:cs="Times New Roman"/>
                <w:sz w:val="24"/>
                <w:szCs w:val="24"/>
              </w:rPr>
              <w:t>внутри района</w:t>
            </w:r>
            <w:proofErr w:type="gramEnd"/>
            <w:r w:rsidR="002C14C7">
              <w:rPr>
                <w:rFonts w:ascii="Times New Roman" w:hAnsi="Times New Roman" w:cs="Times New Roman"/>
                <w:sz w:val="24"/>
                <w:szCs w:val="24"/>
              </w:rPr>
              <w:t xml:space="preserve"> и за его пределами</w:t>
            </w:r>
          </w:p>
        </w:tc>
      </w:tr>
      <w:tr w:rsidR="00F17D46" w:rsidTr="00F17D46">
        <w:tc>
          <w:tcPr>
            <w:tcW w:w="675" w:type="dxa"/>
          </w:tcPr>
          <w:p w:rsidR="00F17D46" w:rsidRPr="00F17D46" w:rsidRDefault="002C14C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395" w:type="dxa"/>
          </w:tcPr>
          <w:p w:rsidR="00F17D46" w:rsidRPr="00F17D46" w:rsidRDefault="002C14C7" w:rsidP="00207D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паспорт проекта, размещенный в сети Интернет</w:t>
            </w:r>
          </w:p>
        </w:tc>
        <w:tc>
          <w:tcPr>
            <w:tcW w:w="9716" w:type="dxa"/>
          </w:tcPr>
          <w:p w:rsidR="00F17D46" w:rsidRPr="00F17D46" w:rsidRDefault="00D0443B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96F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http://xn--22-6k</w:t>
              </w:r>
              <w:r w:rsidRPr="00296F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296F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3bfr2e.xn--80acgfbsl1azdqr.xn--p1ai/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F17D46" w:rsidTr="00F17D46">
        <w:tc>
          <w:tcPr>
            <w:tcW w:w="675" w:type="dxa"/>
          </w:tcPr>
          <w:p w:rsidR="00F17D46" w:rsidRPr="00F17D46" w:rsidRDefault="002C14C7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F17D46" w:rsidRPr="00F17D46" w:rsidRDefault="002C14C7" w:rsidP="00207D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творческий продукт, размещенный в сети Интернет</w:t>
            </w:r>
          </w:p>
        </w:tc>
        <w:tc>
          <w:tcPr>
            <w:tcW w:w="9716" w:type="dxa"/>
          </w:tcPr>
          <w:p w:rsidR="00F17D46" w:rsidRPr="00F17D46" w:rsidRDefault="00EA0563" w:rsidP="00F17D4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</w:tr>
    </w:tbl>
    <w:p w:rsidR="00F17D46" w:rsidRDefault="00F17D46"/>
    <w:sectPr w:rsidR="00F17D46" w:rsidSect="00E06D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7D46"/>
    <w:rsid w:val="00207DB8"/>
    <w:rsid w:val="002C14C7"/>
    <w:rsid w:val="00724FD7"/>
    <w:rsid w:val="008222CB"/>
    <w:rsid w:val="009A067F"/>
    <w:rsid w:val="00CE3359"/>
    <w:rsid w:val="00D0443B"/>
    <w:rsid w:val="00D930E7"/>
    <w:rsid w:val="00E06DCA"/>
    <w:rsid w:val="00EA0563"/>
    <w:rsid w:val="00F1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8A084-BEA9-422F-BCE4-D9EB15F4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72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24FD7"/>
  </w:style>
  <w:style w:type="character" w:styleId="a4">
    <w:name w:val="Hyperlink"/>
    <w:basedOn w:val="a0"/>
    <w:uiPriority w:val="99"/>
    <w:unhideWhenUsed/>
    <w:rsid w:val="00D044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44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22-6kc3bfr2e.xn--80acgfbsl1azdq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МБОУСОШ22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KDFX Team</cp:lastModifiedBy>
  <cp:revision>6</cp:revision>
  <dcterms:created xsi:type="dcterms:W3CDTF">2021-02-13T07:35:00Z</dcterms:created>
  <dcterms:modified xsi:type="dcterms:W3CDTF">2021-02-13T12:57:00Z</dcterms:modified>
</cp:coreProperties>
</file>