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4"/>
        <w:gridCol w:w="1588"/>
        <w:gridCol w:w="2071"/>
        <w:gridCol w:w="2693"/>
      </w:tblGrid>
      <w:tr w:rsidR="005F24D9" w:rsidRPr="0072485B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A4C3F" w:rsidRPr="001A4C3F" w:rsidRDefault="001A4C3F" w:rsidP="001A4C3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F6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590C7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A4C3F" w:rsidRPr="001A4C3F" w:rsidRDefault="001A4C3F" w:rsidP="001A4C3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D7587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90C7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="006338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6338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</w:t>
            </w:r>
            <w:proofErr w:type="gramEnd"/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№22</w:t>
            </w:r>
          </w:p>
          <w:p w:rsidR="001A4C3F" w:rsidRPr="001A4C3F" w:rsidRDefault="005F60BC" w:rsidP="005F60B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1A4C3F"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6338E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И.Н. Смирнов</w:t>
            </w:r>
          </w:p>
          <w:p w:rsidR="001A4C3F" w:rsidRPr="001A4C3F" w:rsidRDefault="001A4C3F" w:rsidP="001A4C3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5F6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 №</w:t>
            </w:r>
            <w:r w:rsidR="00590C7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197 п.1</w:t>
            </w:r>
            <w:bookmarkStart w:id="0" w:name="_GoBack"/>
            <w:bookmarkEnd w:id="0"/>
          </w:p>
          <w:p w:rsidR="001A4C3F" w:rsidRPr="001A4C3F" w:rsidRDefault="001A4C3F" w:rsidP="001A4C3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C3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«____»________20_______</w:t>
            </w:r>
          </w:p>
          <w:p w:rsidR="005F24D9" w:rsidRPr="001A4C3F" w:rsidRDefault="005F24D9" w:rsidP="00E146A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24D9" w:rsidRPr="001A4C3F" w:rsidRDefault="005F24D9" w:rsidP="00E146A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1A4C3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План воспитательной работы школы НОО</w:t>
            </w:r>
          </w:p>
          <w:p w:rsidR="005F24D9" w:rsidRPr="0072485B" w:rsidRDefault="005F24D9" w:rsidP="00E146A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1A4C3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6338E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 w:rsidRPr="001A4C3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6338E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1A4C3F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5F24D9" w:rsidRPr="0072485B" w:rsidRDefault="005F24D9" w:rsidP="00E146A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24D9" w:rsidRPr="0072485B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D9" w:rsidRPr="0072485B" w:rsidRDefault="005F24D9" w:rsidP="00E146A6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«Классное руководство»</w:t>
            </w:r>
          </w:p>
          <w:p w:rsidR="005F24D9" w:rsidRPr="0072485B" w:rsidRDefault="005F24D9" w:rsidP="005F24D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7768D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68D" w:rsidRPr="003C70FD" w:rsidRDefault="00B7768D" w:rsidP="00B7768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6560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2D6560" w:rsidRPr="00C35BCA" w:rsidRDefault="002D6560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Знаний» торжественная линейка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560" w:rsidRPr="00C35BCA" w:rsidRDefault="002D6560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560" w:rsidRPr="00C35BCA" w:rsidRDefault="002D6560" w:rsidP="00C35BCA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1 сентября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6560" w:rsidRPr="00C35BCA" w:rsidRDefault="00D75872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2D6560" w:rsidRPr="00C35BCA">
              <w:rPr>
                <w:rFonts w:ascii="Times New Roman" w:hAnsi="Times New Roman" w:cs="Times New Roman"/>
              </w:rPr>
              <w:t>ВР</w:t>
            </w:r>
            <w:r w:rsidR="002D6560" w:rsidRPr="00C35B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748A9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C748A9" w:rsidRPr="00C35BCA" w:rsidRDefault="00C748A9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походов, игр на свежем воздухе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8A9" w:rsidRPr="00C35BCA" w:rsidRDefault="00C748A9" w:rsidP="00C35B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5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8A9" w:rsidRPr="00C35BCA" w:rsidRDefault="00C748A9" w:rsidP="00C35BCA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48A9" w:rsidRPr="00C35BCA" w:rsidRDefault="00C748A9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725E1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Беседы о правилах поведения в школе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2D6560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25E1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Международный день солидарности в борьбе с терроризмом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2D6560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2D6560" w:rsidP="002D65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0725E1" w:rsidRPr="00C35BCA">
              <w:rPr>
                <w:rFonts w:ascii="Times New Roman" w:hAnsi="Times New Roman" w:cs="Times New Roman"/>
              </w:rPr>
              <w:t>Сентябр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725E1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725E1" w:rsidRPr="00C35BCA" w:rsidRDefault="002D6560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«</w:t>
            </w:r>
            <w:r w:rsidR="000725E1"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пешеходы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5E1" w:rsidRPr="00C35BCA" w:rsidRDefault="000725E1" w:rsidP="00C35BCA">
            <w:pPr>
              <w:pStyle w:val="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5E1" w:rsidRPr="00C35BCA" w:rsidRDefault="000725E1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Руководитель ЮИД, классные руководители</w:t>
            </w:r>
          </w:p>
        </w:tc>
      </w:tr>
      <w:tr w:rsidR="000725E1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 здорово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5E1" w:rsidRPr="00C35BCA" w:rsidRDefault="000725E1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25E1" w:rsidRPr="00C35BCA" w:rsidRDefault="000725E1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E1" w:rsidRPr="009F0956" w:rsidRDefault="000725E1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83F6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883F63" w:rsidRPr="00883F63" w:rsidRDefault="00883F63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первой отметки.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83F63" w:rsidRPr="00883F63" w:rsidRDefault="00883F63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F63" w:rsidRPr="00883F63" w:rsidRDefault="00883F63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63" w:rsidRPr="009F0956" w:rsidRDefault="00883F6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956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F0956" w:rsidRDefault="009F0956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</w:t>
            </w:r>
          </w:p>
          <w:p w:rsidR="009F0956" w:rsidRPr="00883F63" w:rsidRDefault="009F0956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защиты животных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F0956" w:rsidRPr="00883F63" w:rsidRDefault="009F0956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956" w:rsidRPr="00883F63" w:rsidRDefault="009F0956" w:rsidP="00883F6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56" w:rsidRPr="009F0956" w:rsidRDefault="009F0956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 учителя биологии</w:t>
            </w:r>
          </w:p>
        </w:tc>
      </w:tr>
      <w:tr w:rsidR="000725E1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беседы, просмотр фильмов и другие </w:t>
            </w:r>
            <w:proofErr w:type="spellStart"/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C35BCA" w:rsidRDefault="000725E1" w:rsidP="00C35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25E1" w:rsidRPr="009F0956" w:rsidRDefault="000725E1" w:rsidP="009F09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91BF9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91BF9" w:rsidRPr="00C35BCA" w:rsidRDefault="00991BF9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  <w:color w:val="000000" w:themeColor="text1"/>
              </w:rPr>
              <w:t>Конкурсы сочинений, изобретений, статей, стенгазет, кроссвордов, презентаций, плакатов, мастер-классов, видео-уроков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991BF9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2D6560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По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991BF9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91BF9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91BF9" w:rsidRPr="00C35BCA" w:rsidRDefault="00991BF9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Посещение театров города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883F63" w:rsidP="00C35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991BF9" w:rsidP="00C35BCA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CA">
              <w:rPr>
                <w:rFonts w:ascii="Times New Roman" w:eastAsia="Arial Unicode MS" w:hAnsi="Times New Roman" w:cs="Times New Roman"/>
                <w:sz w:val="22"/>
                <w:szCs w:val="22"/>
              </w:rPr>
              <w:t>По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91BF9" w:rsidRPr="00C35BCA" w:rsidRDefault="00991BF9" w:rsidP="009F09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91BF9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91BF9" w:rsidRPr="0063574A" w:rsidRDefault="00991BF9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74A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Всероссийский урок подготовки детей к действиям в условиях экстремальных и опасных ситуаций (День гражданской обороны)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F9" w:rsidRPr="00C35BCA" w:rsidRDefault="00991BF9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F9" w:rsidRPr="00C35BCA" w:rsidRDefault="00991BF9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1BF9" w:rsidRPr="009F0956" w:rsidRDefault="00D75872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Заместитель директора по </w:t>
            </w:r>
            <w:r w:rsidR="00991BF9"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ВР</w:t>
            </w:r>
          </w:p>
        </w:tc>
      </w:tr>
      <w:tr w:rsidR="001B4B28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B4B28" w:rsidRPr="0063574A" w:rsidRDefault="001B4B28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Акция «Добрый друг» (сбор корма бездомным животным)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B28" w:rsidRPr="00C35BCA" w:rsidRDefault="001B4B28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B28" w:rsidRPr="00C35BCA" w:rsidRDefault="001B4B28" w:rsidP="00C35BCA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4B28" w:rsidRPr="009F0956" w:rsidRDefault="001B4B28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Суслова И.С.</w:t>
            </w:r>
          </w:p>
        </w:tc>
      </w:tr>
      <w:tr w:rsidR="00D75872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75872" w:rsidRPr="0063574A" w:rsidRDefault="00D75872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74A">
              <w:rPr>
                <w:rFonts w:ascii="Times New Roman" w:hAnsi="Times New Roman" w:cs="Times New Roman"/>
                <w:color w:val="000000" w:themeColor="text1"/>
              </w:rPr>
              <w:t>День отца в России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D75872" w:rsidRDefault="009F0956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D75872" w:rsidRDefault="00D75872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9F0956" w:rsidRDefault="00D75872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D75872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75872" w:rsidRPr="0063574A" w:rsidRDefault="00D75872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74A">
              <w:rPr>
                <w:rFonts w:ascii="Times New Roman" w:hAnsi="Times New Roman" w:cs="Times New Roman"/>
                <w:color w:val="000000" w:themeColor="text1"/>
              </w:rPr>
              <w:t>Экологическая акция «Спаси дерево» (сбор макулатуры)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C35BCA" w:rsidRDefault="00D75872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C35BCA" w:rsidRDefault="00D75872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9F0956" w:rsidRDefault="00D75872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Классные </w:t>
            </w:r>
            <w:proofErr w:type="spellStart"/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руководителисовет</w:t>
            </w:r>
            <w:proofErr w:type="spellEnd"/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старшеклассников Заместитель директора по ВР</w:t>
            </w:r>
          </w:p>
        </w:tc>
      </w:tr>
      <w:tr w:rsidR="00D75872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D75872" w:rsidRPr="0063574A" w:rsidRDefault="00D75872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74A">
              <w:rPr>
                <w:rFonts w:ascii="Times New Roman" w:hAnsi="Times New Roman" w:cs="Times New Roman"/>
                <w:color w:val="000000" w:themeColor="text1"/>
              </w:rPr>
              <w:t>Акция «Поздравь пенсионера»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C35BCA" w:rsidRDefault="00D75872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C35BCA" w:rsidRDefault="00D75872" w:rsidP="00D75872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872" w:rsidRPr="009F0956" w:rsidRDefault="00D75872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63574A" w:rsidRDefault="00151523" w:rsidP="00635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574A">
              <w:rPr>
                <w:rFonts w:ascii="Times New Roman" w:hAnsi="Times New Roman" w:cs="Times New Roman"/>
                <w:color w:val="000000" w:themeColor="text1"/>
              </w:rPr>
              <w:t>День народного единства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51523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Мероприятия, посвященные Дню матери (</w:t>
            </w:r>
            <w:proofErr w:type="spellStart"/>
            <w:r w:rsidRPr="00C35BCA">
              <w:rPr>
                <w:rFonts w:ascii="Times New Roman" w:hAnsi="Times New Roman" w:cs="Times New Roman"/>
              </w:rPr>
              <w:t>кл.час</w:t>
            </w:r>
            <w:proofErr w:type="spellEnd"/>
            <w:r w:rsidRPr="00C35BCA">
              <w:rPr>
                <w:rFonts w:ascii="Times New Roman" w:hAnsi="Times New Roman" w:cs="Times New Roman"/>
              </w:rPr>
              <w:t>, конкурс стенгазет, фотогазет, концерт, выставка)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Ноябрь</w:t>
            </w:r>
          </w:p>
          <w:p w:rsidR="00151523" w:rsidRPr="00C35BCA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2D6560">
              <w:rPr>
                <w:rFonts w:ascii="Times New Roman" w:hAnsi="Times New Roman" w:cs="Times New Roman"/>
              </w:rPr>
              <w:t>о плану классного руководителя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Заместитель директора по ВВР Классные руководители</w:t>
            </w:r>
          </w:p>
        </w:tc>
      </w:tr>
      <w:tr w:rsidR="001B4B28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B4B28" w:rsidRPr="00C35BCA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«Учусь дружить»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Pr="00C35BCA" w:rsidRDefault="001B4B28" w:rsidP="001515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Pr="00C35BCA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Pr="009F0956" w:rsidRDefault="001B4B28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Слепенко И.М.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D75872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72">
              <w:rPr>
                <w:rFonts w:ascii="Times New Roman" w:hAnsi="Times New Roman" w:cs="Times New Roman"/>
              </w:rPr>
              <w:t>Уроки гражданственности «День Государственного герба РФ»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D75872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D75872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72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Заместитель директора по ВР </w:t>
            </w:r>
          </w:p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1B4B28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B4B28" w:rsidRPr="00D75872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«В поисках новогодних украшений»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Pr="00D75872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Pr="009F0956" w:rsidRDefault="001B4B28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Матвеева Ю.В.</w:t>
            </w:r>
          </w:p>
        </w:tc>
      </w:tr>
      <w:tr w:rsidR="001B4B28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B4B28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«В гостях у сказки»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Default="001B4B28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B4B28" w:rsidRDefault="001B4B28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>Мингалимова</w:t>
            </w:r>
            <w:proofErr w:type="spellEnd"/>
            <w:r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Т.Л.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9F0956" w:rsidRDefault="00151523" w:rsidP="009F09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 xml:space="preserve">Новогодние мероприятия 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BCA">
              <w:rPr>
                <w:rFonts w:ascii="Times New Roman" w:hAnsi="Times New Roman" w:cs="Times New Roman"/>
              </w:rPr>
              <w:t>( Мастерская</w:t>
            </w:r>
            <w:proofErr w:type="gramEnd"/>
            <w:r w:rsidRPr="00C35BCA">
              <w:rPr>
                <w:rFonts w:ascii="Times New Roman" w:hAnsi="Times New Roman" w:cs="Times New Roman"/>
              </w:rPr>
              <w:t xml:space="preserve"> Деда Мороза, Новогодний спектакль, конкурс украшения кабинетов, Конкурс Елочной игрушки 2022)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Декабрь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Заместитель директора по ВВР 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Мероприятия, посвящ</w:t>
            </w:r>
            <w:r w:rsidR="009F0956">
              <w:rPr>
                <w:rFonts w:ascii="Times New Roman" w:hAnsi="Times New Roman" w:cs="Times New Roman"/>
              </w:rPr>
              <w:t>енные Дню Защитника Отечества (</w:t>
            </w:r>
            <w:r w:rsidRPr="00C35BCA">
              <w:rPr>
                <w:rFonts w:ascii="Times New Roman" w:hAnsi="Times New Roman" w:cs="Times New Roman"/>
              </w:rPr>
              <w:t xml:space="preserve">конкурс открыток, Акция «Поздравь солдата» и </w:t>
            </w:r>
            <w:proofErr w:type="spellStart"/>
            <w:r w:rsidRPr="00C35BCA">
              <w:rPr>
                <w:rFonts w:ascii="Times New Roman" w:hAnsi="Times New Roman" w:cs="Times New Roman"/>
              </w:rPr>
              <w:t>тд</w:t>
            </w:r>
            <w:proofErr w:type="spellEnd"/>
            <w:r w:rsidRPr="00C35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Февраль</w:t>
            </w:r>
          </w:p>
          <w:p w:rsidR="00151523" w:rsidRPr="002D6560" w:rsidRDefault="00151523" w:rsidP="005F60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Заместитель директора по ВВР 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D75872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72">
              <w:rPr>
                <w:rFonts w:ascii="Times New Roman" w:hAnsi="Times New Roman" w:cs="Times New Roman"/>
              </w:rPr>
              <w:t>Уроки гражданственности</w:t>
            </w:r>
            <w:r w:rsidR="009F0956">
              <w:rPr>
                <w:rFonts w:ascii="Times New Roman" w:hAnsi="Times New Roman" w:cs="Times New Roman"/>
              </w:rPr>
              <w:t xml:space="preserve"> «81</w:t>
            </w:r>
            <w:r w:rsidRPr="00D75872">
              <w:rPr>
                <w:rFonts w:ascii="Times New Roman" w:hAnsi="Times New Roman" w:cs="Times New Roman"/>
              </w:rPr>
              <w:t xml:space="preserve"> </w:t>
            </w:r>
            <w:r w:rsidR="009F0956">
              <w:rPr>
                <w:rFonts w:ascii="Times New Roman" w:hAnsi="Times New Roman" w:cs="Times New Roman"/>
              </w:rPr>
              <w:t>год</w:t>
            </w:r>
            <w:r w:rsidRPr="00D75872">
              <w:rPr>
                <w:rFonts w:ascii="Times New Roman" w:hAnsi="Times New Roman" w:cs="Times New Roman"/>
              </w:rPr>
              <w:t xml:space="preserve"> со дня победы Вооруженных сил СССР над армией гитлеровской Германии в 1943 году в Сталинградской битве»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D75872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D75872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758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Заместитель директора по ВР. классные руководители, руководитель музея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Военно-спортивная игра «Зарница»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>Заместитель директора по ВР</w:t>
            </w:r>
          </w:p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9F0956">
              <w:rPr>
                <w:rFonts w:ascii="Times New Roman" w:eastAsia="Arial Unicode MS" w:hAnsi="Times New Roman" w:cs="Times New Roman"/>
                <w:sz w:val="22"/>
                <w:szCs w:val="22"/>
              </w:rPr>
              <w:t xml:space="preserve"> классные руководители, учителя физической культуры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lastRenderedPageBreak/>
              <w:t>200 лет со дня рождения Константина Дмитриевича Ушинского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C35BCA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21-31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9F095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Классные руководители библиотекарь</w:t>
            </w:r>
          </w:p>
        </w:tc>
      </w:tr>
      <w:tr w:rsidR="00151523" w:rsidRPr="003C70FD" w:rsidTr="00D75872">
        <w:trPr>
          <w:trHeight w:val="41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Масленичная неделя.</w:t>
            </w:r>
          </w:p>
          <w:p w:rsidR="00151523" w:rsidRPr="009F0956" w:rsidRDefault="00151523" w:rsidP="009F0956">
            <w:pPr>
              <w:widowControl w:val="0"/>
              <w:wordWrap w:val="0"/>
              <w:spacing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C35BCA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9F0956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11-17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9F095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Классные руководители 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Всемирный день театра (посещение театров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D75872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9F095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Классные руководители</w:t>
            </w:r>
          </w:p>
          <w:p w:rsidR="00151523" w:rsidRPr="009F0956" w:rsidRDefault="00151523" w:rsidP="009F0956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9F0956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</w:rPr>
              <w:t>Педагоги ДО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Акция «Встречайте птиц» (Изготовление кормушек для птиц)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BC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523" w:rsidRPr="003C70FD" w:rsidTr="009F0956">
        <w:trPr>
          <w:trHeight w:val="909"/>
        </w:trPr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Всемирный день здоровья (весёлые старты, игры на свежем воздухе)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0956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C35BCA">
              <w:rPr>
                <w:rFonts w:ascii="Times New Roman" w:hAnsi="Times New Roman" w:cs="Times New Roman"/>
              </w:rPr>
              <w:t xml:space="preserve">ВР </w:t>
            </w:r>
          </w:p>
          <w:p w:rsidR="00151523" w:rsidRPr="00C35BCA" w:rsidRDefault="00151523" w:rsidP="009F095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1523" w:rsidRDefault="009F0956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Мероприятия, посвящённые Дню космонавтики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Апрель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F0956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C35BCA">
              <w:rPr>
                <w:rFonts w:ascii="Times New Roman" w:hAnsi="Times New Roman" w:cs="Times New Roman"/>
              </w:rPr>
              <w:t>ВР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Мероприятия, посвященные Дню Победы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Май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560">
              <w:rPr>
                <w:rFonts w:ascii="Times New Roman" w:hAnsi="Times New Roman" w:cs="Times New Roman"/>
              </w:rPr>
              <w:t>(по плану классного руководителя)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F0956" w:rsidRPr="009F0956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C35BCA">
              <w:rPr>
                <w:rFonts w:ascii="Times New Roman" w:hAnsi="Times New Roman" w:cs="Times New Roman"/>
              </w:rPr>
              <w:t>ВР</w:t>
            </w:r>
            <w:r w:rsidRPr="009F0956">
              <w:rPr>
                <w:rFonts w:ascii="Times New Roman" w:hAnsi="Times New Roman" w:cs="Times New Roman"/>
              </w:rPr>
              <w:t xml:space="preserve"> 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Мероприятия, посвященные Международному дню семьи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5BC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F0956" w:rsidRPr="009F0956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C35BCA">
              <w:rPr>
                <w:rFonts w:ascii="Times New Roman" w:hAnsi="Times New Roman" w:cs="Times New Roman"/>
              </w:rPr>
              <w:t>ВР</w:t>
            </w:r>
            <w:r w:rsidRPr="009F0956">
              <w:rPr>
                <w:rFonts w:ascii="Times New Roman" w:hAnsi="Times New Roman" w:cs="Times New Roman"/>
              </w:rPr>
              <w:t xml:space="preserve"> </w:t>
            </w:r>
          </w:p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«Прощай начальная школа!»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C35BCA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F095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(согласно с индивидуальным планом работы классных руководителей)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152DBD" w:rsidRDefault="00151523" w:rsidP="005F60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1" w:name="_Hlk30338243"/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«В</w:t>
            </w: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ая</w:t>
            </w: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деятельности»</w:t>
            </w:r>
            <w:bookmarkEnd w:id="1"/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Занимательный русский язык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8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Мой край Свердловская</w:t>
            </w:r>
          </w:p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Каллиграфия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28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Разговоры о здоровье и </w:t>
            </w:r>
          </w:p>
          <w:p w:rsidR="00151523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правильном питание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CF1A93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CF1A93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логика, математика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  <w:jc w:val="center"/>
            </w:pPr>
            <w:r w:rsidRPr="00831E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5F60BC">
            <w:pPr>
              <w:spacing w:line="240" w:lineRule="auto"/>
            </w:pPr>
            <w:r w:rsidRPr="001D681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2519F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 юных инспекторов дорожного движения (ЮИД)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515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2519F" w:rsidRDefault="00151523" w:rsidP="005F60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251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Иванова Е.М.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152DBD" w:rsidRDefault="00151523" w:rsidP="005F60B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Урочная деятельность</w:t>
            </w: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работы учителей- предметников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tabs>
                <w:tab w:val="left" w:pos="3382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«Самоуправление»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по рефлексии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 дня после проведения общешкольного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по составлению рейтинга «Итоги четверти», подведению итогов работы за четверть, планированию работы в каникулярное время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4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F24D9" w:rsidRDefault="00151523" w:rsidP="001515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Взаимодействие </w:t>
            </w: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 родителями»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C61F00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Совета родителей школы, родительского комитета класса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49799E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49799E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Директор ОУ, 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Заседание Совета родителей школы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Выбранные представители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«Организованное начало</w:t>
            </w:r>
          </w:p>
          <w:p w:rsidR="00151523" w:rsidRPr="00DF3946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49799E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49799E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«Адаптационный период первоклассников»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«Уроки первой отметки»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(тематические) родительские собрания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67A45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Дегустационный стол для родителей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67A45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67A45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A4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4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Заведующая школьной столовой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«Как приобщить ребёнка к чтению»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собрание «Россия-страна возможностей»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883D90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концерты (День Матери, Международный женский день, День Защитника Отечества)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ВР, педагоги дополнительного образования, 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Показ Новогоднего спектакля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ВР, педагоги дополнительного образования, 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883D90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3D90">
              <w:rPr>
                <w:rFonts w:ascii="Times New Roman" w:hAnsi="Times New Roman" w:cs="Times New Roman"/>
              </w:rPr>
              <w:t>Конкурс семейных фильмов «</w:t>
            </w:r>
            <w:r>
              <w:rPr>
                <w:rFonts w:ascii="Times New Roman" w:hAnsi="Times New Roman" w:cs="Times New Roman"/>
              </w:rPr>
              <w:t>Моя семья</w:t>
            </w:r>
            <w:r w:rsidRPr="00883D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3D367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3673">
              <w:rPr>
                <w:rFonts w:ascii="Times New Roman" w:hAnsi="Times New Roman" w:cs="Times New Roman"/>
              </w:rPr>
              <w:t>Заместитель директора по ПР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highlight w:val="yellow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День открытых дверей для родителей и законных представителей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Родительское собрание «Введение и особенности учебного курса «Основы религиозной культуры и светской этики»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Заместитель директора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Родительское собрание «Родителям выпускников начальной школы»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Заместитель директора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Работа Совета по профилактике правонарушений, комиссией по урегулированию споров между участниками образовательных отношений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Выбранные  представители</w:t>
            </w:r>
            <w:proofErr w:type="gramEnd"/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Заместитель директора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УД, ВР, ПР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уполномоченный урегулированию споров между участниками образовательных отношений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Индивидуальные консультации родителями, с целью координации воспитательных усилий педагогов и родителей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Педагог – психолог, 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Участие в общешкольных мероприятиях (праздниках, Днях здоровья, экскурсиях, спортивных соревнованиях, про ориентационных событиях, НПК)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Заместитель директора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УД, ВР,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 учителя физической культуры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F37E8B">
            <w:pPr>
              <w:spacing w:line="240" w:lineRule="auto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hAnsi="Times New Roman" w:cs="Times New Roman"/>
              </w:rPr>
              <w:t>Ежегодная премия «Человек года»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Default="00151523" w:rsidP="00151523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ВВР, педагоги дополнительного образования, педагоги организаторы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757B44" w:rsidRDefault="00151523" w:rsidP="0015152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Основные школьные дела</w:t>
            </w: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735D76">
        <w:trPr>
          <w:trHeight w:val="53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0725E1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25E1">
              <w:rPr>
                <w:rFonts w:ascii="Times New Roman" w:hAnsi="Times New Roman" w:cs="Times New Roman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</w:rPr>
              <w:t xml:space="preserve"> (Фестиваль «Мы разные, но мы вместе»)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0725E1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0725E1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5E1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Default="00151523" w:rsidP="0015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151523" w:rsidRPr="000725E1" w:rsidRDefault="00151523" w:rsidP="0015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F37E8B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 «</w:t>
            </w:r>
            <w:r w:rsidR="00F37E8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Катюша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F37E8B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F37E8B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F23EE0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152DBD" w:rsidRDefault="00151523" w:rsidP="001515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Внешкольные мероприятия</w:t>
            </w: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73">
              <w:rPr>
                <w:rFonts w:ascii="Times New Roman" w:eastAsia="Times New Roman" w:hAnsi="Times New Roman" w:cs="Times New Roman"/>
                <w:lang w:eastAsia="ru-RU"/>
              </w:rPr>
              <w:t>Знакомство с родной школой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73">
              <w:rPr>
                <w:rFonts w:ascii="Times New Roman" w:eastAsia="Times New Roman" w:hAnsi="Times New Roman" w:cs="Times New Roman"/>
                <w:lang w:eastAsia="ru-RU"/>
              </w:rPr>
              <w:t>(экскурсия в школьный музей)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883F6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523" w:rsidRPr="00883F6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883F6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F6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руководитель школьного музея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51523" w:rsidRPr="003D3673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73">
              <w:rPr>
                <w:rFonts w:ascii="Times New Roman" w:eastAsia="Times New Roman" w:hAnsi="Times New Roman" w:cs="Times New Roman"/>
                <w:lang w:eastAsia="ru-RU"/>
              </w:rPr>
              <w:t>Организация экскурсий, походов по Свердловской области, по городу Екатеринбургу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3D3673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73">
              <w:rPr>
                <w:rFonts w:ascii="Times New Roman" w:eastAsia="Times New Roman" w:hAnsi="Times New Roman" w:cs="Times New Roman"/>
                <w:lang w:eastAsia="ru-RU"/>
              </w:rPr>
              <w:t>Организация экскурсий</w:t>
            </w:r>
          </w:p>
          <w:p w:rsidR="00151523" w:rsidRPr="003D3673" w:rsidRDefault="00151523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73">
              <w:rPr>
                <w:rFonts w:ascii="Times New Roman" w:eastAsia="Times New Roman" w:hAnsi="Times New Roman" w:cs="Times New Roman"/>
                <w:lang w:eastAsia="ru-RU"/>
              </w:rPr>
              <w:t xml:space="preserve"> (школьный музей)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6A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Pr="00E34DA5">
              <w:rPr>
                <w:rFonts w:ascii="Times New Roman" w:hAnsi="Times New Roman" w:cs="Times New Roman"/>
              </w:rPr>
              <w:t>ВР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F37E8B" w:rsidRPr="00F37E8B" w:rsidRDefault="00151523" w:rsidP="00F37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37E8B">
              <w:rPr>
                <w:rFonts w:ascii="Times New Roman" w:hAnsi="Times New Roman" w:cs="Times New Roman"/>
              </w:rPr>
              <w:t xml:space="preserve">Посещение музеев города (Музей военной техники ОАО </w:t>
            </w:r>
          </w:p>
          <w:p w:rsidR="00F37E8B" w:rsidRPr="00F37E8B" w:rsidRDefault="00151523" w:rsidP="00F37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37E8B">
              <w:rPr>
                <w:rFonts w:ascii="Times New Roman" w:hAnsi="Times New Roman" w:cs="Times New Roman"/>
              </w:rPr>
              <w:t>«</w:t>
            </w:r>
            <w:proofErr w:type="spellStart"/>
            <w:r w:rsidRPr="00F37E8B">
              <w:rPr>
                <w:rFonts w:ascii="Times New Roman" w:hAnsi="Times New Roman" w:cs="Times New Roman"/>
              </w:rPr>
              <w:t>Уралмаэлектромедь</w:t>
            </w:r>
            <w:proofErr w:type="spellEnd"/>
            <w:r w:rsidRPr="00F37E8B">
              <w:rPr>
                <w:rFonts w:ascii="Times New Roman" w:hAnsi="Times New Roman" w:cs="Times New Roman"/>
              </w:rPr>
              <w:t xml:space="preserve">, музей </w:t>
            </w:r>
          </w:p>
          <w:p w:rsidR="00F37E8B" w:rsidRPr="00F37E8B" w:rsidRDefault="00151523" w:rsidP="00F37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37E8B">
              <w:rPr>
                <w:rFonts w:ascii="Times New Roman" w:hAnsi="Times New Roman" w:cs="Times New Roman"/>
              </w:rPr>
              <w:t xml:space="preserve">истории Екатеринбурга, </w:t>
            </w:r>
          </w:p>
          <w:p w:rsidR="00151523" w:rsidRPr="00F37E8B" w:rsidRDefault="00151523" w:rsidP="00F37E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F37E8B">
              <w:rPr>
                <w:rFonts w:ascii="Times New Roman" w:hAnsi="Times New Roman" w:cs="Times New Roman"/>
              </w:rPr>
              <w:t>«</w:t>
            </w:r>
            <w:proofErr w:type="spellStart"/>
            <w:r w:rsidRPr="00F37E8B">
              <w:rPr>
                <w:rFonts w:ascii="Times New Roman" w:hAnsi="Times New Roman" w:cs="Times New Roman"/>
              </w:rPr>
              <w:t>Шурави</w:t>
            </w:r>
            <w:proofErr w:type="spellEnd"/>
            <w:proofErr w:type="gramStart"/>
            <w:r w:rsidRPr="00F37E8B">
              <w:rPr>
                <w:rFonts w:ascii="Times New Roman" w:hAnsi="Times New Roman" w:cs="Times New Roman"/>
              </w:rPr>
              <w:t>»,Екатеринбургский</w:t>
            </w:r>
            <w:proofErr w:type="gramEnd"/>
            <w:r w:rsidRPr="00F37E8B">
              <w:rPr>
                <w:rFonts w:ascii="Times New Roman" w:hAnsi="Times New Roman" w:cs="Times New Roman"/>
              </w:rPr>
              <w:t xml:space="preserve"> музей изобразительных искусств)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6A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(по плану классных руководителей)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34DA5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F37E8B" w:rsidRDefault="00151523" w:rsidP="00F37E8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7E8B">
              <w:rPr>
                <w:rFonts w:ascii="Times New Roman" w:hAnsi="Times New Roman" w:cs="Times New Roman"/>
              </w:rPr>
              <w:t>Посещение театров города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51523" w:rsidRPr="00E34DA5" w:rsidRDefault="00151523" w:rsidP="00151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152DBD" w:rsidRDefault="00151523" w:rsidP="001515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Предметно-пространственная среда</w:t>
            </w: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Оформление классный уголков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руководитель ответственный по ПДД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Оформление информационных стендов в фойе и рекреациях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Оформление и проведение тематических выставок рисунков, поделок, плакатов: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«Осенние плоды»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«Золотые руки мамы»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«Мастерская Деда Мороза»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«Изобретения»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«Сохраним планету Земля!»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«Ракета будущего»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Оформление тематических фотозон (День Знаний, День учителя, Новый год, День Святого Валентина, День Космонавтики, Последний звонок)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Педагоги организаторы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Организован «Школьный 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proofErr w:type="spellStart"/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буккроссинг</w:t>
            </w:r>
            <w:proofErr w:type="spellEnd"/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 библиотекарь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Экологическая акция  </w:t>
            </w:r>
          </w:p>
          <w:p w:rsidR="00151523" w:rsidRPr="003D3673" w:rsidRDefault="00151523" w:rsidP="00151523">
            <w:pPr>
              <w:widowControl w:val="0"/>
              <w:tabs>
                <w:tab w:val="left" w:pos="2520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«Школьная </w:t>
            </w:r>
            <w:proofErr w:type="gramStart"/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клумба»</w:t>
            </w: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ab/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90106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3D367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Заместитель директора по </w:t>
            </w:r>
            <w:r w:rsidR="00151523"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151523" w:rsidRPr="003C70FD" w:rsidTr="00C61F0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Оформление уголка с Государственными символами РФ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ED722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90106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 по ВР</w:t>
            </w:r>
          </w:p>
          <w:p w:rsidR="00151523" w:rsidRPr="003D3673" w:rsidRDefault="00151523" w:rsidP="0015152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</w:tr>
      <w:tr w:rsidR="00151523" w:rsidRPr="003C70FD" w:rsidTr="00E146A6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5F24D9" w:rsidRDefault="00151523" w:rsidP="001515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Профилактика и безопасность</w:t>
            </w:r>
          </w:p>
          <w:p w:rsidR="00151523" w:rsidRPr="005F24D9" w:rsidRDefault="00151523" w:rsidP="0015152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151523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1523" w:rsidRPr="003C70FD" w:rsidRDefault="00151523" w:rsidP="0015152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Беседы о правилах поведения в школе и общественных местах. Устав Школы. Международный день солидарности в борьбе с терроризмом. Месячник безопасности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Единый день профилактики "ЕКБ: выбор в пользу жизни"(пропаганда здорового образа жизни, профилактика алкоголизма)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Посещение семей обучающихся,</w:t>
            </w:r>
            <w:r w:rsidRPr="003D3673">
              <w:rPr>
                <w:rFonts w:ascii="Times New Roman" w:hAnsi="Times New Roman" w:cs="Times New Roman"/>
                <w:color w:val="000000"/>
              </w:rPr>
              <w:t xml:space="preserve"> находящихся в социально опасном положении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</w:rPr>
              <w:t xml:space="preserve">Конкурс творческих </w:t>
            </w:r>
            <w:proofErr w:type="gramStart"/>
            <w:r w:rsidRPr="003D3673">
              <w:rPr>
                <w:rFonts w:ascii="Times New Roman" w:eastAsia="Times New Roman" w:hAnsi="Times New Roman" w:cs="Times New Roman"/>
              </w:rPr>
              <w:t>проектов  «</w:t>
            </w:r>
            <w:proofErr w:type="gramEnd"/>
            <w:r w:rsidRPr="003D3673">
              <w:rPr>
                <w:rFonts w:ascii="Times New Roman" w:eastAsia="Times New Roman" w:hAnsi="Times New Roman" w:cs="Times New Roman"/>
              </w:rPr>
              <w:t>Здоровым быть здорово!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руководители, педагоги организаторы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Международный  День</w:t>
            </w:r>
            <w:proofErr w:type="gramEnd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 xml:space="preserve"> толерантности. "Единство разных» Мероприятия по профилактике экстремизма среди несовершеннолетних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Единый урок по правам человека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по правам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Конкурс семейных видео и слайд - фильмов «Моя семья»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Единый день профилактики «Мы ждем тебя в реальности!" (профилактика экранной зависимости)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1B4B28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Конкурс  газет</w:t>
            </w:r>
            <w:proofErr w:type="gramEnd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 xml:space="preserve"> «Герой моей семьи»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педагоги организаторы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Тренинговое</w:t>
            </w:r>
            <w:proofErr w:type="spellEnd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 xml:space="preserve"> занятие «Профилактика агрессивного поведения»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D1">
              <w:rPr>
                <w:rFonts w:ascii="Times New Roman" w:eastAsia="Calibri" w:hAnsi="Times New Roman" w:cs="Times New Roman"/>
                <w:sz w:val="24"/>
                <w:szCs w:val="24"/>
              </w:rPr>
              <w:t>18-20.02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Заместитель директора по ПР, классные </w:t>
            </w:r>
            <w:proofErr w:type="gramStart"/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руководители, </w:t>
            </w:r>
            <w:r w:rsidRPr="003D3673">
              <w:rPr>
                <w:rFonts w:ascii="Times New Roman" w:eastAsia="Calibri" w:hAnsi="Times New Roman" w:cs="Times New Roman"/>
              </w:rPr>
              <w:t xml:space="preserve"> </w:t>
            </w:r>
            <w:r w:rsidR="00AB6BD1" w:rsidRPr="003D3673">
              <w:rPr>
                <w:rFonts w:ascii="Times New Roman" w:eastAsia="Calibri" w:hAnsi="Times New Roman" w:cs="Times New Roman"/>
              </w:rPr>
              <w:t>«</w:t>
            </w:r>
            <w:proofErr w:type="gramEnd"/>
            <w:r w:rsidR="00AB6BD1" w:rsidRPr="003D3673">
              <w:rPr>
                <w:rFonts w:ascii="Times New Roman" w:eastAsia="Calibri" w:hAnsi="Times New Roman" w:cs="Times New Roman"/>
              </w:rPr>
              <w:t>Форпост»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Конкурс плакатов, рисунков и кроссвордов по профилактике зависимостей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 xml:space="preserve">Всемирный день </w:t>
            </w:r>
            <w:proofErr w:type="gramStart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здоровья  «</w:t>
            </w:r>
            <w:proofErr w:type="gramEnd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Твое здоровье – твой выбор»(пропаганда ЗОЖ)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Творческий конкурс «Возьмемся за руки друзья»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Беседа «Ответственность несовершеннолетних за совершение краж»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D1">
              <w:rPr>
                <w:rFonts w:ascii="Times New Roman" w:eastAsia="Calibri" w:hAnsi="Times New Roman" w:cs="Times New Roman"/>
                <w:sz w:val="24"/>
                <w:szCs w:val="24"/>
              </w:rPr>
              <w:t>23-26.04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AB6BD1">
        <w:tc>
          <w:tcPr>
            <w:tcW w:w="3424" w:type="dxa"/>
          </w:tcPr>
          <w:p w:rsidR="00AB6BD1" w:rsidRPr="003D3673" w:rsidRDefault="00AB6BD1" w:rsidP="005F60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Международный День детского телефона доверия.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D1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D3673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Индивидуальные собеседование с </w:t>
            </w:r>
            <w:proofErr w:type="gramStart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обучающимися  «</w:t>
            </w:r>
            <w:proofErr w:type="gramEnd"/>
            <w:r w:rsidRPr="003D3673">
              <w:rPr>
                <w:rFonts w:ascii="Times New Roman" w:eastAsia="Times New Roman" w:hAnsi="Times New Roman" w:cs="Times New Roman"/>
                <w:color w:val="000000"/>
              </w:rPr>
              <w:t>группы риска» по итогам  четверти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D3673" w:rsidRDefault="005F60BC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3D3673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Заместитель директора по ПР, классные руководители</w:t>
            </w:r>
          </w:p>
        </w:tc>
      </w:tr>
      <w:tr w:rsidR="00AB6BD1" w:rsidRPr="003C70FD" w:rsidTr="00D75872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Социальное партнерство</w:t>
            </w:r>
          </w:p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BD1" w:rsidRPr="003C70FD" w:rsidTr="002F3544">
        <w:trPr>
          <w:trHeight w:val="123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Проведение мастер-классов, дегустационных столов со ШБС № 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Ежегодные сезонные фестивали ГТО совместно с Спортивно-оздоровительным комплексом «</w:t>
            </w:r>
            <w:proofErr w:type="spellStart"/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Калининец</w:t>
            </w:r>
            <w:proofErr w:type="spellEnd"/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Учителя физической культуры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Областная акция тотального чтения «День чтения» совместно с Свердловской областной библиотекой для детей и молодежи им. В.П. Крапивина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AB6BD1" w:rsidRPr="003C70FD" w:rsidTr="00D75872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ДЮЦ «Контакт» совместные </w:t>
            </w:r>
          </w:p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5F60B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Заместитель директора</w:t>
            </w:r>
          </w:p>
        </w:tc>
      </w:tr>
      <w:tr w:rsidR="00AB6BD1" w:rsidRPr="003C70FD" w:rsidTr="00E24B80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Школьные спортивные клубы</w:t>
            </w:r>
          </w:p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CF1A93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19F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52519F" w:rsidRDefault="00AB6BD1" w:rsidP="00AB6BD1">
            <w:pPr>
              <w:jc w:val="center"/>
              <w:rPr>
                <w:rFonts w:ascii="Times New Roman" w:hAnsi="Times New Roman" w:cs="Times New Roman"/>
              </w:rPr>
            </w:pPr>
            <w:r w:rsidRPr="005251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Лучинкин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AB6BD1" w:rsidRPr="003C70FD" w:rsidTr="00E24B80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Школьный театр</w:t>
            </w:r>
          </w:p>
          <w:p w:rsidR="00AB6BD1" w:rsidRPr="005F24D9" w:rsidRDefault="00AB6BD1" w:rsidP="00AB6BD1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Праздник «День Знаний»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 w:rsidR="003D367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Зам. директора по </w:t>
            </w:r>
            <w:proofErr w:type="gram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ВР ,</w:t>
            </w:r>
            <w:proofErr w:type="gramEnd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</w:t>
            </w:r>
          </w:p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педагоги дополнительного образования, </w:t>
            </w:r>
            <w:proofErr w:type="gram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класс-</w:t>
            </w:r>
            <w:proofErr w:type="spell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руководители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Литературная гостиная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 дополнительного образования, классные руководители 3-4 </w:t>
            </w:r>
            <w:proofErr w:type="spell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Праздничный концерт для мам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Педагоги дополнительного образования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Показ Новогоднего спектакля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 дополнительного образования, классные руководители, родители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Праздничный концерт ко Дню </w:t>
            </w:r>
          </w:p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Защитника Отечества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Педагоги дополнительного образования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Игровая программа </w:t>
            </w:r>
          </w:p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«Масленица»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3D3673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Педагоги дополнительного образования, </w:t>
            </w:r>
          </w:p>
          <w:p w:rsidR="00AB6BD1" w:rsidRPr="00A71B4E" w:rsidRDefault="00AB6BD1" w:rsidP="00AB6B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Конкурс чтецов «С чего начинается Родина»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Педагоги дополнительного образования, </w:t>
            </w:r>
          </w:p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proofErr w:type="spell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по ВР, библиотекарь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Торжественный митинг, просвещённый Дню Победы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Педагоги дополнительного образования, руководитель </w:t>
            </w:r>
            <w:proofErr w:type="spell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щкольного</w:t>
            </w:r>
            <w:proofErr w:type="spellEnd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музея, классные руководители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Игровая программа «День защиты </w:t>
            </w:r>
            <w:r w:rsidRPr="00A71B4E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детей»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Педагоги дополнительного образования, классные р</w:t>
            </w: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lastRenderedPageBreak/>
              <w:t>уководители</w:t>
            </w:r>
          </w:p>
        </w:tc>
      </w:tr>
      <w:tr w:rsidR="00AB6BD1" w:rsidRPr="003C70FD" w:rsidTr="00E24B80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lastRenderedPageBreak/>
              <w:t>Показ спектаклей из репертуара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№Е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A71B4E" w:rsidRDefault="00AB6BD1" w:rsidP="00AB6B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Педагоги дополнительного образования, </w:t>
            </w:r>
          </w:p>
          <w:p w:rsidR="00AB6BD1" w:rsidRPr="00A71B4E" w:rsidRDefault="00AB6BD1" w:rsidP="00AB6BD1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lang w:eastAsia="ru-RU"/>
              </w:rPr>
            </w:pPr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классные руководители, </w:t>
            </w:r>
            <w:proofErr w:type="spellStart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A71B4E">
              <w:rPr>
                <w:rFonts w:ascii="Times New Roman" w:eastAsia="Batang" w:hAnsi="Times New Roman" w:cs="Times New Roman"/>
                <w:color w:val="000000"/>
                <w:lang w:eastAsia="ru-RU"/>
              </w:rPr>
              <w:t xml:space="preserve"> по ВР</w:t>
            </w:r>
          </w:p>
        </w:tc>
      </w:tr>
      <w:tr w:rsidR="00AB6BD1" w:rsidRPr="003C70FD" w:rsidTr="00AB6BD1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Дополнительное образование</w:t>
            </w:r>
          </w:p>
        </w:tc>
      </w:tr>
      <w:tr w:rsidR="00AB6BD1" w:rsidRPr="003C70FD" w:rsidTr="00AB6BD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tabs>
                <w:tab w:val="left" w:pos="2520"/>
              </w:tabs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19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3Д моделирование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52519F" w:rsidRDefault="00AB6BD1" w:rsidP="00AB6BD1">
            <w:pPr>
              <w:jc w:val="center"/>
              <w:rPr>
                <w:rFonts w:ascii="Times New Roman" w:hAnsi="Times New Roman" w:cs="Times New Roman"/>
              </w:rPr>
            </w:pPr>
            <w:r w:rsidRPr="005251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Ансимова М.Г.</w:t>
            </w:r>
          </w:p>
        </w:tc>
      </w:tr>
      <w:tr w:rsidR="00AB6BD1" w:rsidRPr="003C70FD" w:rsidTr="00AB6BD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робототехника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5F60B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5F60B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Default="00AB6BD1" w:rsidP="00AB6BD1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BD1" w:rsidRPr="003C70FD" w:rsidRDefault="00AB6BD1" w:rsidP="00AB6BD1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Самохвалов Д.В.</w:t>
            </w:r>
          </w:p>
        </w:tc>
      </w:tr>
      <w:tr w:rsidR="003D3673" w:rsidRPr="005F24D9" w:rsidTr="0005347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5F24D9" w:rsidRDefault="003D3673" w:rsidP="0005347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5F24D9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музей</w:t>
            </w:r>
          </w:p>
          <w:p w:rsidR="003D3673" w:rsidRPr="005F24D9" w:rsidRDefault="003D3673" w:rsidP="0005347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3D3673" w:rsidRPr="003C70FD" w:rsidTr="00053473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673" w:rsidRPr="003C70FD" w:rsidRDefault="003D3673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3673" w:rsidRPr="003C70FD" w:rsidTr="00053473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D4" w:rsidRDefault="000869D4" w:rsidP="0005347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0869D4">
              <w:rPr>
                <w:rFonts w:ascii="Times New Roman" w:eastAsia="Calibri" w:hAnsi="Times New Roman" w:cs="Times New Roman"/>
              </w:rPr>
              <w:t xml:space="preserve">Экскурсии первых классов в </w:t>
            </w:r>
          </w:p>
          <w:p w:rsidR="003D3673" w:rsidRPr="000869D4" w:rsidRDefault="000869D4" w:rsidP="0005347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0869D4">
              <w:rPr>
                <w:rFonts w:ascii="Times New Roman" w:eastAsia="Calibri" w:hAnsi="Times New Roman" w:cs="Times New Roman"/>
              </w:rPr>
              <w:t>музей школы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школы»</w:t>
            </w:r>
            <w:r w:rsidRPr="000869D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EA04C9" w:rsidRDefault="000869D4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EA04C9" w:rsidRDefault="000869D4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EA04C9" w:rsidRDefault="000869D4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3D3673" w:rsidRPr="003C70FD" w:rsidTr="00053473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C9">
              <w:rPr>
                <w:rFonts w:ascii="Times New Roman" w:eastAsia="Times New Roman" w:hAnsi="Times New Roman" w:cs="Times New Roman"/>
                <w:lang w:eastAsia="ru-RU"/>
              </w:rPr>
              <w:t xml:space="preserve">День учителя. Беседа. </w:t>
            </w:r>
          </w:p>
          <w:p w:rsidR="003D3673" w:rsidRPr="00EA04C9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4C9">
              <w:rPr>
                <w:rFonts w:ascii="Times New Roman" w:eastAsia="Times New Roman" w:hAnsi="Times New Roman" w:cs="Times New Roman"/>
                <w:lang w:eastAsia="ru-RU"/>
              </w:rPr>
              <w:t>Вспомним своих учителей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EA04C9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Pr="00EA04C9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Times New Roman" w:hAnsi="Times New Roman" w:cs="Times New Roman"/>
                <w:lang w:eastAsia="ru-RU"/>
              </w:rPr>
              <w:t>5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673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EA04C9" w:rsidRDefault="00EA04C9" w:rsidP="00053473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музей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A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A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учителя школы 22»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 «10 нельзя в отношении пожилого человека».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хлеба! (беседа)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«Музей в чемодане»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3C70FD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</w:tr>
      <w:tr w:rsidR="00EA04C9" w:rsidRPr="003C70FD" w:rsidTr="00053473">
        <w:tc>
          <w:tcPr>
            <w:tcW w:w="3424" w:type="dxa"/>
            <w:vAlign w:val="center"/>
          </w:tcPr>
          <w:p w:rsidR="00EA04C9" w:rsidRPr="00A33CCA" w:rsidRDefault="00EA04C9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День инженерных войск. Школа 22 -49 полк, инженерный полк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EA04C9" w:rsidRPr="00EA04C9" w:rsidRDefault="00EA04C9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Pr="00A33CCA" w:rsidRDefault="00A71B4E" w:rsidP="00EA04C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 лет со дня полного освобождения Ленинграда от фашистки блокады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EA04C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EA04C9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  <w:p w:rsidR="00A71B4E" w:rsidRPr="00EA04C9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Default="00A71B4E" w:rsidP="00A71B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r w:rsidRPr="00EB1A50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Pr="00A33CCA" w:rsidRDefault="00A71B4E" w:rsidP="00A71B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воссоединения Крыма с Россией. Музейный урок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Pr="00EA04C9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r w:rsidRPr="00EB1A50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Pr="00A33CCA" w:rsidRDefault="00A71B4E" w:rsidP="00A71B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Музейный </w:t>
            </w:r>
            <w:proofErr w:type="gramStart"/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>урок ,</w:t>
            </w:r>
            <w:proofErr w:type="gramEnd"/>
            <w:r w:rsidRPr="00A33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дню смеха.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Pr="00EA04C9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r w:rsidRPr="00EB1A50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Pr="00A33CCA" w:rsidRDefault="00A71B4E" w:rsidP="00A71B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Pr="00EA04C9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r w:rsidRPr="00EB1A50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A71B4E" w:rsidRPr="003C70FD" w:rsidTr="00053473">
        <w:tc>
          <w:tcPr>
            <w:tcW w:w="3424" w:type="dxa"/>
            <w:vAlign w:val="center"/>
          </w:tcPr>
          <w:p w:rsidR="00A71B4E" w:rsidRPr="00A33CCA" w:rsidRDefault="00A71B4E" w:rsidP="00A71B4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Pr="00EA04C9" w:rsidRDefault="00A71B4E" w:rsidP="00A71B4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24 мая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4E" w:rsidRDefault="00A71B4E" w:rsidP="00A71B4E">
            <w:r w:rsidRPr="00EB1A50">
              <w:rPr>
                <w:rFonts w:ascii="Times New Roman" w:eastAsia="№Е" w:hAnsi="Times New Roman" w:cs="Times New Roman"/>
                <w:color w:val="000000"/>
                <w:lang w:eastAsia="ru-RU"/>
              </w:rPr>
              <w:t>Руководитель музея</w:t>
            </w:r>
          </w:p>
        </w:tc>
      </w:tr>
      <w:tr w:rsidR="00053473" w:rsidRPr="003C70FD" w:rsidTr="00053473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73" w:rsidRPr="00152DBD" w:rsidRDefault="00053473" w:rsidP="0005347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Детские общественные объединения</w:t>
            </w:r>
            <w:r w:rsidRPr="00152DBD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473" w:rsidRPr="003C70FD" w:rsidTr="00053473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3473" w:rsidRPr="003C70FD" w:rsidRDefault="00053473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0B8C" w:rsidRPr="003C70FD" w:rsidTr="000A0B8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53473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Оформление уголка и другой документации.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Разработка и составление безопасных маршрутов движения обучающихся «Дом-Школа-Дом».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Беседы в классах по </w:t>
            </w:r>
            <w:proofErr w:type="gramStart"/>
            <w:r w:rsidRPr="006F6742">
              <w:rPr>
                <w:rFonts w:ascii="Times New Roman" w:hAnsi="Times New Roman"/>
                <w:sz w:val="24"/>
                <w:szCs w:val="24"/>
              </w:rPr>
              <w:t>ППД  «</w:t>
            </w:r>
            <w:proofErr w:type="gramEnd"/>
            <w:r w:rsidRPr="006F6742">
              <w:rPr>
                <w:rFonts w:ascii="Times New Roman" w:hAnsi="Times New Roman"/>
                <w:sz w:val="24"/>
                <w:szCs w:val="24"/>
              </w:rPr>
              <w:t>Внимание! Дорога!»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Оформление уголка безопасности движения.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Занятия на учебно-тренировочном перекрёстке.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Конкурс рисунков «Мой друг - Светофор». 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Классные часы «Знайте, дети, правила эти!»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6824">
              <w:rPr>
                <w:rFonts w:ascii="Times New Roman" w:hAnsi="Times New Roman"/>
                <w:sz w:val="24"/>
                <w:szCs w:val="24"/>
              </w:rPr>
              <w:t>к  Дню</w:t>
            </w:r>
            <w:proofErr w:type="gramEnd"/>
            <w:r w:rsidRPr="00146824">
              <w:rPr>
                <w:rFonts w:ascii="Times New Roman" w:hAnsi="Times New Roman"/>
                <w:sz w:val="24"/>
                <w:szCs w:val="24"/>
              </w:rPr>
              <w:t xml:space="preserve"> Памяти жертв ДТП.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рук. отряда ЮИД с 1 -4 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146824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6824">
              <w:rPr>
                <w:rFonts w:ascii="Times New Roman" w:hAnsi="Times New Roman"/>
                <w:sz w:val="24"/>
                <w:szCs w:val="24"/>
              </w:rPr>
              <w:t>астер-класс по изготовлению светоотражающих элементов для обучающихся.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плакатов «Безопасное движение» </w:t>
            </w:r>
          </w:p>
          <w:p w:rsidR="000A0B8C" w:rsidRPr="006F6742" w:rsidRDefault="000A0B8C" w:rsidP="000A0B8C">
            <w:pPr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/>
                <w:sz w:val="24"/>
                <w:szCs w:val="24"/>
              </w:rPr>
              <w:t>Осторожно, горка!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Иванова Е. 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Игра – </w:t>
            </w:r>
            <w:proofErr w:type="gramStart"/>
            <w:r w:rsidRPr="006F6742">
              <w:rPr>
                <w:rFonts w:ascii="Times New Roman" w:hAnsi="Times New Roman"/>
                <w:sz w:val="24"/>
                <w:szCs w:val="24"/>
              </w:rPr>
              <w:t>викторина  «</w:t>
            </w:r>
            <w:proofErr w:type="gramEnd"/>
            <w:r w:rsidRPr="006F6742">
              <w:rPr>
                <w:rFonts w:ascii="Times New Roman" w:hAnsi="Times New Roman"/>
                <w:sz w:val="24"/>
                <w:szCs w:val="24"/>
              </w:rPr>
              <w:t xml:space="preserve">Знайте правила движения как таблицу умножения!» (4 </w:t>
            </w:r>
            <w:proofErr w:type="spellStart"/>
            <w:r w:rsidRPr="006F674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6742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0A0B8C" w:rsidRPr="006F6742" w:rsidRDefault="000A0B8C" w:rsidP="000A0B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Занятия на учебно-тренировочном перекрёстке.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</w:p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B8C" w:rsidRPr="003C70FD" w:rsidTr="000A0B8C">
        <w:tc>
          <w:tcPr>
            <w:tcW w:w="3424" w:type="dxa"/>
          </w:tcPr>
          <w:p w:rsidR="000A0B8C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Выход отряда ЮИД в ДО «Азбука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Занятия на учебно-тренировочном перекрёстке.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Default="000A0B8C" w:rsidP="000A0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районном конкурсе агитбригад по ПДД </w:t>
            </w:r>
          </w:p>
          <w:p w:rsidR="000A0B8C" w:rsidRPr="006F6742" w:rsidRDefault="000A0B8C" w:rsidP="000A0B8C">
            <w:pPr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Занятия на учебно-тренировочном перекрёстке.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Иванова Е. М.,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 рук. 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6F6742"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 w:rsidRPr="006F6742">
              <w:rPr>
                <w:rFonts w:ascii="Times New Roman" w:hAnsi="Times New Roman"/>
                <w:sz w:val="24"/>
                <w:szCs w:val="24"/>
              </w:rPr>
              <w:t xml:space="preserve"> обучающихся по ПДД </w:t>
            </w:r>
          </w:p>
          <w:p w:rsidR="000A0B8C" w:rsidRDefault="000A0B8C" w:rsidP="000A0B8C">
            <w:pPr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t>мультфильмов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F6742">
              <w:rPr>
                <w:rFonts w:ascii="Times New Roman" w:hAnsi="Times New Roman"/>
                <w:sz w:val="24"/>
                <w:szCs w:val="24"/>
              </w:rPr>
              <w:t xml:space="preserve"> на дорогах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B8C" w:rsidRPr="006F6742" w:rsidRDefault="000A0B8C" w:rsidP="000A0B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рук.</w:t>
            </w:r>
          </w:p>
        </w:tc>
      </w:tr>
      <w:tr w:rsidR="000A0B8C" w:rsidRPr="003C70FD" w:rsidTr="000A0B8C">
        <w:tc>
          <w:tcPr>
            <w:tcW w:w="3424" w:type="dxa"/>
          </w:tcPr>
          <w:p w:rsidR="000A0B8C" w:rsidRPr="006F6742" w:rsidRDefault="000A0B8C" w:rsidP="000A0B8C">
            <w:pPr>
              <w:rPr>
                <w:rFonts w:ascii="Times New Roman" w:hAnsi="Times New Roman"/>
                <w:sz w:val="24"/>
                <w:szCs w:val="24"/>
              </w:rPr>
            </w:pPr>
            <w:r w:rsidRPr="00146824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ГИБДД по профилактике детского </w:t>
            </w:r>
            <w:proofErr w:type="spellStart"/>
            <w:r w:rsidRPr="00146824">
              <w:rPr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146824">
              <w:rPr>
                <w:rFonts w:ascii="Times New Roman" w:hAnsi="Times New Roman"/>
                <w:sz w:val="24"/>
                <w:szCs w:val="24"/>
              </w:rPr>
              <w:t xml:space="preserve"> – транспортного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6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0A0B8C" w:rsidRPr="006F6742" w:rsidRDefault="000A0B8C" w:rsidP="000A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0A0B8C" w:rsidRPr="006F6742" w:rsidRDefault="000A0B8C" w:rsidP="000A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742">
              <w:rPr>
                <w:rFonts w:ascii="Times New Roman" w:hAnsi="Times New Roman"/>
                <w:sz w:val="24"/>
                <w:szCs w:val="24"/>
              </w:rPr>
              <w:t xml:space="preserve">Иванова Е.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6742">
              <w:rPr>
                <w:rFonts w:ascii="Times New Roman" w:hAnsi="Times New Roman"/>
                <w:sz w:val="24"/>
                <w:szCs w:val="24"/>
              </w:rPr>
              <w:t>рук.</w:t>
            </w:r>
          </w:p>
        </w:tc>
      </w:tr>
      <w:tr w:rsidR="000A0B8C" w:rsidRPr="003C70FD" w:rsidTr="000A0B8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B8C" w:rsidRPr="003C70FD" w:rsidRDefault="000A0B8C" w:rsidP="000A0B8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 «Орлята</w:t>
            </w:r>
            <w:r w:rsidR="009D2AD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Братья наши меньшие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И.С.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Лидер – это… Я могу быть лидером?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jc w:val="center"/>
            </w:pPr>
            <w:r w:rsidRPr="00721B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>Учитель – тоже мама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jc w:val="center"/>
            </w:pPr>
            <w:r w:rsidRPr="00721B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Ноябрь (День матери)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Хранитель семейных традиций – кто он?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jc w:val="center"/>
            </w:pPr>
            <w:r w:rsidRPr="00721B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Знания – сила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jc w:val="center"/>
            </w:pPr>
            <w:r w:rsidRPr="00721B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</w:t>
            </w:r>
          </w:p>
        </w:tc>
      </w:tr>
      <w:tr w:rsidR="007C7B4B" w:rsidRPr="003C70FD" w:rsidTr="007C7B4B">
        <w:tc>
          <w:tcPr>
            <w:tcW w:w="3424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 xml:space="preserve">Экология – мое видение будущего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jc w:val="center"/>
            </w:pPr>
            <w:r w:rsidRPr="00721B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71" w:type="dxa"/>
          </w:tcPr>
          <w:p w:rsidR="007C7B4B" w:rsidRPr="007C7B4B" w:rsidRDefault="007C7B4B" w:rsidP="007C7B4B">
            <w:pPr>
              <w:rPr>
                <w:rFonts w:ascii="Times New Roman" w:hAnsi="Times New Roman"/>
                <w:sz w:val="24"/>
                <w:szCs w:val="24"/>
              </w:rPr>
            </w:pPr>
            <w:r w:rsidRPr="007C7B4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4B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отряда </w:t>
            </w:r>
          </w:p>
          <w:p w:rsidR="007C7B4B" w:rsidRPr="003C70FD" w:rsidRDefault="007C7B4B" w:rsidP="007C7B4B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Суслова И.С</w:t>
            </w:r>
          </w:p>
        </w:tc>
      </w:tr>
    </w:tbl>
    <w:p w:rsidR="007303EE" w:rsidRDefault="007303EE"/>
    <w:sectPr w:rsidR="0073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50"/>
    <w:rsid w:val="00053473"/>
    <w:rsid w:val="000725E1"/>
    <w:rsid w:val="00081A02"/>
    <w:rsid w:val="000869D4"/>
    <w:rsid w:val="000A0B8C"/>
    <w:rsid w:val="000E77D4"/>
    <w:rsid w:val="00151523"/>
    <w:rsid w:val="001A4C3F"/>
    <w:rsid w:val="001B4B28"/>
    <w:rsid w:val="002221C6"/>
    <w:rsid w:val="002D6560"/>
    <w:rsid w:val="002E5F83"/>
    <w:rsid w:val="002F3544"/>
    <w:rsid w:val="00357DAE"/>
    <w:rsid w:val="00367A45"/>
    <w:rsid w:val="003D3673"/>
    <w:rsid w:val="0049799E"/>
    <w:rsid w:val="004B5961"/>
    <w:rsid w:val="0052519F"/>
    <w:rsid w:val="00540829"/>
    <w:rsid w:val="00590106"/>
    <w:rsid w:val="00590C7B"/>
    <w:rsid w:val="005F24D9"/>
    <w:rsid w:val="005F60BC"/>
    <w:rsid w:val="006338E4"/>
    <w:rsid w:val="0063574A"/>
    <w:rsid w:val="007303EE"/>
    <w:rsid w:val="00735D76"/>
    <w:rsid w:val="00743B27"/>
    <w:rsid w:val="00766EF0"/>
    <w:rsid w:val="007C7B4B"/>
    <w:rsid w:val="007E6B50"/>
    <w:rsid w:val="008830B7"/>
    <w:rsid w:val="00883D90"/>
    <w:rsid w:val="00883F63"/>
    <w:rsid w:val="008E7EC0"/>
    <w:rsid w:val="00990D3E"/>
    <w:rsid w:val="00991BF9"/>
    <w:rsid w:val="009D2AD1"/>
    <w:rsid w:val="009F0956"/>
    <w:rsid w:val="009F108E"/>
    <w:rsid w:val="00A10F72"/>
    <w:rsid w:val="00A545DD"/>
    <w:rsid w:val="00A71B4E"/>
    <w:rsid w:val="00A9083F"/>
    <w:rsid w:val="00AB6BD1"/>
    <w:rsid w:val="00AD63CD"/>
    <w:rsid w:val="00B7768D"/>
    <w:rsid w:val="00BE4998"/>
    <w:rsid w:val="00BF59A2"/>
    <w:rsid w:val="00C35BCA"/>
    <w:rsid w:val="00C61F00"/>
    <w:rsid w:val="00C748A9"/>
    <w:rsid w:val="00CC479F"/>
    <w:rsid w:val="00D74E03"/>
    <w:rsid w:val="00D75872"/>
    <w:rsid w:val="00DF3946"/>
    <w:rsid w:val="00E146A6"/>
    <w:rsid w:val="00E203DD"/>
    <w:rsid w:val="00E24B80"/>
    <w:rsid w:val="00E34DA5"/>
    <w:rsid w:val="00E44CC7"/>
    <w:rsid w:val="00EA04C9"/>
    <w:rsid w:val="00F23EE0"/>
    <w:rsid w:val="00F37E8B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33EA-E7B1-43BD-B4EA-33808BF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C748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1">
    <w:name w:val="Стиль таблицы 1"/>
    <w:rsid w:val="00C748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74F1-C448-4DA1-98CC-274085FC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12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24</cp:revision>
  <cp:lastPrinted>2022-10-17T08:47:00Z</cp:lastPrinted>
  <dcterms:created xsi:type="dcterms:W3CDTF">2021-06-08T11:15:00Z</dcterms:created>
  <dcterms:modified xsi:type="dcterms:W3CDTF">2023-09-15T03:10:00Z</dcterms:modified>
</cp:coreProperties>
</file>